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97"/>
        <w:gridCol w:w="381"/>
        <w:gridCol w:w="251"/>
        <w:gridCol w:w="322"/>
        <w:gridCol w:w="315"/>
        <w:gridCol w:w="258"/>
        <w:gridCol w:w="379"/>
        <w:gridCol w:w="194"/>
        <w:gridCol w:w="435"/>
        <w:gridCol w:w="192"/>
        <w:gridCol w:w="196"/>
        <w:gridCol w:w="336"/>
        <w:gridCol w:w="351"/>
        <w:gridCol w:w="270"/>
        <w:gridCol w:w="369"/>
        <w:gridCol w:w="258"/>
        <w:gridCol w:w="358"/>
        <w:gridCol w:w="270"/>
        <w:gridCol w:w="363"/>
        <w:gridCol w:w="197"/>
        <w:gridCol w:w="325"/>
        <w:gridCol w:w="187"/>
        <w:gridCol w:w="386"/>
        <w:gridCol w:w="179"/>
        <w:gridCol w:w="261"/>
        <w:gridCol w:w="300"/>
        <w:gridCol w:w="254"/>
        <w:gridCol w:w="189"/>
        <w:gridCol w:w="369"/>
        <w:gridCol w:w="186"/>
        <w:gridCol w:w="335"/>
        <w:gridCol w:w="178"/>
        <w:gridCol w:w="182"/>
        <w:gridCol w:w="146"/>
        <w:gridCol w:w="20"/>
        <w:gridCol w:w="188"/>
        <w:gridCol w:w="188"/>
      </w:tblGrid>
      <w:tr w:rsidR="0034222D" w:rsidRPr="00545434" w:rsidTr="0034222D">
        <w:trPr>
          <w:trHeight w:val="315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ESCOLA TÉCNICA ESTADUAL "ADOLPHO BEREZIN"  -  MONGAGUÁ  -  107</w:t>
            </w:r>
          </w:p>
        </w:tc>
      </w:tr>
      <w:tr w:rsidR="0034222D" w:rsidRPr="00545434" w:rsidTr="0034222D">
        <w:trPr>
          <w:trHeight w:val="162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222D" w:rsidRPr="00545434" w:rsidTr="0034222D">
        <w:trPr>
          <w:trHeight w:val="420"/>
        </w:trPr>
        <w:tc>
          <w:tcPr>
            <w:tcW w:w="451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RM:____________                  REQUERIMENTO GERAL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222D" w:rsidRPr="00545434" w:rsidTr="0034222D">
        <w:trPr>
          <w:trHeight w:val="240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7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5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RG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7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TURMA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(       ) EX ALUNO</w:t>
            </w:r>
          </w:p>
        </w:tc>
        <w:tc>
          <w:tcPr>
            <w:tcW w:w="9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(       ) NÃO ALUNO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7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ENDEREÇO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CIDADE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7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E-MAIL</w:t>
            </w:r>
          </w:p>
        </w:tc>
        <w:tc>
          <w:tcPr>
            <w:tcW w:w="1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BC09F2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TELEFONE</w:t>
            </w:r>
            <w:bookmarkStart w:id="0" w:name="_GoBack"/>
            <w:bookmarkEnd w:id="0"/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248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Ilmo</w:t>
            </w:r>
            <w:proofErr w:type="spellEnd"/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Senhor Diretor da ETEC "Adolpho </w:t>
            </w:r>
            <w:proofErr w:type="spellStart"/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Berezin</w:t>
            </w:r>
            <w:proofErr w:type="spellEnd"/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"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277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Venho respeitosamente requerer de Vossa Senhoria: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222D" w:rsidRPr="00545434" w:rsidTr="0034222D">
        <w:trPr>
          <w:trHeight w:val="162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191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 (      ) </w:t>
            </w:r>
            <w:proofErr w:type="spellStart"/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Destrancamento</w:t>
            </w:r>
            <w:proofErr w:type="spellEnd"/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matrícula;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248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2. (      ) Justificativa de faltas (Anexar Documentos);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15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3. (      ) Prova Substitutiva - Data: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Prof.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Disciplina: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277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4. (      ) Solicitação de retorno ao curso por Evasão/outros (motivo);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219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5. (      ) Solicitação de vaga via transferência: ETEC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Cidade: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Pr="003440CE">
              <w:rPr>
                <w:rFonts w:ascii="Calibri" w:eastAsia="Times New Roman" w:hAnsi="Calibri" w:cs="Calibri"/>
                <w:color w:val="000000"/>
                <w:lang w:eastAsia="pt-BR"/>
              </w:rPr>
              <w:t>módulo: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Curso: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479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. (      ) Sugestões / Críticas / Elogios.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4222D" w:rsidRPr="00545434" w:rsidTr="0034222D">
        <w:trPr>
          <w:trHeight w:val="300"/>
        </w:trPr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79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4222D" w:rsidRPr="00545434" w:rsidTr="0034222D">
        <w:trPr>
          <w:trHeight w:val="300"/>
        </w:trPr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15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trHeight w:val="300"/>
        </w:trPr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gridAfter w:val="3"/>
          <w:wAfter w:w="221" w:type="pct"/>
          <w:trHeight w:val="402"/>
        </w:trPr>
        <w:tc>
          <w:tcPr>
            <w:tcW w:w="13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Mongaguá, ______ </w:t>
            </w:r>
            <w:proofErr w:type="spellStart"/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de________________________de</w:t>
            </w:r>
            <w:proofErr w:type="spellEnd"/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__________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gridAfter w:val="3"/>
          <w:wAfter w:w="221" w:type="pct"/>
          <w:trHeight w:val="702"/>
        </w:trPr>
        <w:tc>
          <w:tcPr>
            <w:tcW w:w="167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Ciência: ____________________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8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gridAfter w:val="3"/>
          <w:wAfter w:w="221" w:type="pct"/>
          <w:trHeight w:val="402"/>
        </w:trPr>
        <w:tc>
          <w:tcPr>
            <w:tcW w:w="167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Data: ______/______/_________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Assinatura do Requerente ou Responsável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gridAfter w:val="3"/>
          <w:wAfter w:w="221" w:type="pct"/>
          <w:trHeight w:val="300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222D" w:rsidRPr="00545434" w:rsidTr="0034222D">
        <w:trPr>
          <w:gridAfter w:val="3"/>
          <w:wAfter w:w="221" w:type="pct"/>
          <w:trHeight w:val="439"/>
        </w:trPr>
        <w:tc>
          <w:tcPr>
            <w:tcW w:w="167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Protocolo nº   ________/__________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DESPACHO:   (     ) DEFIRO         (      )  INDEFIRO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gridAfter w:val="3"/>
          <w:wAfter w:w="221" w:type="pct"/>
          <w:trHeight w:val="342"/>
        </w:trPr>
        <w:tc>
          <w:tcPr>
            <w:tcW w:w="167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gridAfter w:val="3"/>
          <w:wAfter w:w="221" w:type="pct"/>
          <w:trHeight w:val="379"/>
        </w:trPr>
        <w:tc>
          <w:tcPr>
            <w:tcW w:w="167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Data   ______/______/____________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gridAfter w:val="3"/>
          <w:wAfter w:w="221" w:type="pct"/>
          <w:trHeight w:val="342"/>
        </w:trPr>
        <w:tc>
          <w:tcPr>
            <w:tcW w:w="167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gridAfter w:val="3"/>
          <w:wAfter w:w="221" w:type="pct"/>
          <w:trHeight w:val="379"/>
        </w:trPr>
        <w:tc>
          <w:tcPr>
            <w:tcW w:w="167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________________________________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2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gridAfter w:val="3"/>
          <w:wAfter w:w="221" w:type="pct"/>
          <w:trHeight w:val="379"/>
        </w:trPr>
        <w:tc>
          <w:tcPr>
            <w:tcW w:w="167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Funcionário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:rsidTr="0034222D">
        <w:trPr>
          <w:gridAfter w:val="3"/>
          <w:wAfter w:w="221" w:type="pct"/>
          <w:trHeight w:val="315"/>
        </w:trPr>
        <w:tc>
          <w:tcPr>
            <w:tcW w:w="4255" w:type="pct"/>
            <w:gridSpan w:val="30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16769" w:rsidRDefault="00D16769"/>
    <w:sectPr w:rsidR="00D16769" w:rsidSect="00451A32">
      <w:headerReference w:type="default" r:id="rId6"/>
      <w:footerReference w:type="default" r:id="rId7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DE" w:rsidRDefault="00100EDE" w:rsidP="00545434">
      <w:pPr>
        <w:spacing w:after="0" w:line="240" w:lineRule="auto"/>
      </w:pPr>
      <w:r>
        <w:separator/>
      </w:r>
    </w:p>
  </w:endnote>
  <w:endnote w:type="continuationSeparator" w:id="0">
    <w:p w:rsidR="00100EDE" w:rsidRDefault="00100EDE" w:rsidP="0054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2" w:rsidRPr="00451A32" w:rsidRDefault="00451A32" w:rsidP="00451A32">
    <w:pPr>
      <w:spacing w:after="0" w:line="240" w:lineRule="auto"/>
      <w:rPr>
        <w:rFonts w:ascii="Calibri" w:eastAsia="Times New Roman" w:hAnsi="Calibri" w:cs="Calibri"/>
        <w:color w:val="000000"/>
        <w:lang w:eastAsia="pt-BR"/>
      </w:rPr>
    </w:pPr>
    <w:r>
      <w:rPr>
        <w:rFonts w:ascii="Calibri" w:eastAsia="Times New Roman" w:hAnsi="Calibri" w:cs="Calibri"/>
        <w:color w:val="000000"/>
        <w:lang w:eastAsia="pt-BR"/>
      </w:rPr>
      <w:t>Documento a</w:t>
    </w:r>
    <w:r w:rsidRPr="00451A32">
      <w:rPr>
        <w:rFonts w:ascii="Calibri" w:eastAsia="Times New Roman" w:hAnsi="Calibri" w:cs="Calibri"/>
        <w:color w:val="000000"/>
        <w:lang w:eastAsia="pt-BR"/>
      </w:rPr>
      <w:t>tualizado</w:t>
    </w:r>
    <w:r>
      <w:rPr>
        <w:rFonts w:ascii="Calibri" w:eastAsia="Times New Roman" w:hAnsi="Calibri" w:cs="Calibri"/>
        <w:color w:val="000000"/>
        <w:lang w:eastAsia="pt-BR"/>
      </w:rPr>
      <w:t xml:space="preserve"> para uso online em</w:t>
    </w:r>
    <w:r w:rsidRPr="00451A32">
      <w:rPr>
        <w:rFonts w:ascii="Calibri" w:eastAsia="Times New Roman" w:hAnsi="Calibri" w:cs="Calibri"/>
        <w:color w:val="000000"/>
        <w:lang w:eastAsia="pt-BR"/>
      </w:rPr>
      <w:t xml:space="preserve"> 16/07/2020</w:t>
    </w:r>
  </w:p>
  <w:p w:rsidR="00451A32" w:rsidRPr="00451A32" w:rsidRDefault="00451A32" w:rsidP="00451A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DE" w:rsidRDefault="00100EDE" w:rsidP="00545434">
      <w:pPr>
        <w:spacing w:after="0" w:line="240" w:lineRule="auto"/>
      </w:pPr>
      <w:r>
        <w:separator/>
      </w:r>
    </w:p>
  </w:footnote>
  <w:footnote w:type="continuationSeparator" w:id="0">
    <w:p w:rsidR="00100EDE" w:rsidRDefault="00100EDE" w:rsidP="0054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34" w:rsidRDefault="00545434" w:rsidP="00451A3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7B9D071" wp14:editId="4432A5D0">
          <wp:extent cx="5067300" cy="834390"/>
          <wp:effectExtent l="0" t="0" r="0" b="3810"/>
          <wp:docPr id="3" name="Imagem 2">
            <a:extLst xmlns:a="http://schemas.openxmlformats.org/drawingml/2006/main">
              <a:ext uri="{FF2B5EF4-FFF2-40B4-BE49-F238E27FC236}">
                <a16:creationId xmlns:a16="http://schemas.microsoft.com/office/drawing/2014/main" id="{2944B5EA-072A-43DF-A585-9A1E8C67BEE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2944B5EA-072A-43DF-A585-9A1E8C67BEE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34"/>
    <w:rsid w:val="00100EDE"/>
    <w:rsid w:val="0034222D"/>
    <w:rsid w:val="003440CE"/>
    <w:rsid w:val="00451A32"/>
    <w:rsid w:val="00545434"/>
    <w:rsid w:val="00BC09F2"/>
    <w:rsid w:val="00C24323"/>
    <w:rsid w:val="00D1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603B"/>
  <w15:chartTrackingRefBased/>
  <w15:docId w15:val="{FBF3FAD3-F1F0-438A-B1E8-2284DA36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5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34"/>
  </w:style>
  <w:style w:type="paragraph" w:styleId="Rodap">
    <w:name w:val="footer"/>
    <w:basedOn w:val="Normal"/>
    <w:link w:val="RodapChar"/>
    <w:uiPriority w:val="99"/>
    <w:unhideWhenUsed/>
    <w:rsid w:val="00545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FORTUNATO MONTEIRO GOMES</dc:creator>
  <cp:keywords/>
  <dc:description/>
  <cp:lastModifiedBy>NICHOLAS FORTUNATO MONTEIRO GOMES</cp:lastModifiedBy>
  <cp:revision>2</cp:revision>
  <dcterms:created xsi:type="dcterms:W3CDTF">2020-08-03T17:55:00Z</dcterms:created>
  <dcterms:modified xsi:type="dcterms:W3CDTF">2020-08-03T17:55:00Z</dcterms:modified>
</cp:coreProperties>
</file>