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548F2BE9" w:rsidR="002A2659" w:rsidRDefault="002D3BA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5904E0E">
                <wp:simplePos x="0" y="0"/>
                <wp:positionH relativeFrom="column">
                  <wp:posOffset>4741048</wp:posOffset>
                </wp:positionH>
                <wp:positionV relativeFrom="paragraph">
                  <wp:posOffset>137678</wp:posOffset>
                </wp:positionV>
                <wp:extent cx="2013439" cy="712177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439" cy="712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11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176107EF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</w:t>
                                  </w:r>
                                  <w:r w:rsidR="00234994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0A25EBA8" w:rsidR="002D3BA9" w:rsidRPr="00076722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07672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07672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73.3pt;margin-top:10.85pt;width:158.5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11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176107EF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</w:t>
                            </w:r>
                            <w:r w:rsidR="00234994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0A25EBA8" w:rsidR="002D3BA9" w:rsidRPr="00076722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76722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076722"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3FF86F5D">
                <wp:simplePos x="0" y="0"/>
                <wp:positionH relativeFrom="column">
                  <wp:posOffset>188755</wp:posOffset>
                </wp:positionH>
                <wp:positionV relativeFrom="paragraph">
                  <wp:posOffset>98612</wp:posOffset>
                </wp:positionV>
                <wp:extent cx="3212465" cy="949325"/>
                <wp:effectExtent l="0" t="0" r="0" b="3175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949325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6F7B8321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07672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ADOLPHO BEREZIN </w:t>
                              </w:r>
                              <w:proofErr w:type="gramStart"/>
                              <w:r w:rsidR="0007672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–  MONGAGUÁ</w:t>
                              </w:r>
                              <w:proofErr w:type="gramEnd"/>
                              <w:r w:rsidR="005B2DB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- 107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14.85pt;margin-top:7.75pt;width:252.95pt;height:74.75pt;z-index:251658240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DsDyANQMAAK8HAAAOAAAAAAAAAAAAAAAAADoC&#10;AABkcnMvZTJvRG9jLnhtbFBLAQItAAoAAAAAAAAAIQCEWX7iZFAAAGRQAAAUAAAAAAAAAAAAAAAA&#10;AJsFAABkcnMvbWVkaWEvaW1hZ2UxLnBuZ1BLAQItABQABgAIAAAAIQDutEZf4AAAAAk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6F7B8321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0767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ADOLPHO BEREZIN </w:t>
                        </w:r>
                        <w:proofErr w:type="gramStart"/>
                        <w:r w:rsidR="0007672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–  MONGAGUÁ</w:t>
                        </w:r>
                        <w:proofErr w:type="gramEnd"/>
                        <w:r w:rsidR="005B2D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- 107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</v:group>
            </w:pict>
          </mc:Fallback>
        </mc:AlternateContent>
      </w:r>
      <w:r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3A6F2299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4D272763" w14:textId="6AD4A315" w:rsidR="002D3BA9" w:rsidRDefault="002D3BA9" w:rsidP="002D3BA9">
      <w:pPr>
        <w:tabs>
          <w:tab w:val="left" w:pos="1089"/>
        </w:tabs>
        <w:rPr>
          <w:rFonts w:cs="Arial"/>
          <w:sz w:val="20"/>
          <w:szCs w:val="20"/>
        </w:rPr>
      </w:pPr>
    </w:p>
    <w:p w14:paraId="63F14579" w14:textId="77777777" w:rsidR="000F318B" w:rsidRPr="00FF3CFF" w:rsidRDefault="000F318B" w:rsidP="000F318B">
      <w:pPr>
        <w:tabs>
          <w:tab w:val="left" w:pos="567"/>
        </w:tabs>
        <w:spacing w:after="0" w:line="240" w:lineRule="auto"/>
        <w:rPr>
          <w:rFonts w:cs="Arial"/>
          <w:sz w:val="6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0348"/>
      </w:tblGrid>
      <w:tr w:rsidR="004E2E0C" w:rsidRPr="006A7021" w14:paraId="03E25E78" w14:textId="77777777" w:rsidTr="00007B93">
        <w:trPr>
          <w:trHeight w:hRule="exact" w:val="284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726766DF" w14:textId="697EB4A4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COMUNICADO DE DESISTÊNCIA DO CURSO</w:t>
            </w:r>
            <w:r w:rsidR="00076722">
              <w:rPr>
                <w:rFonts w:cs="Arial"/>
                <w:b/>
                <w:sz w:val="20"/>
                <w:szCs w:val="20"/>
              </w:rPr>
              <w:t xml:space="preserve">                                         RM:</w:t>
            </w:r>
          </w:p>
        </w:tc>
        <w:bookmarkStart w:id="0" w:name="_GoBack"/>
        <w:bookmarkEnd w:id="0"/>
      </w:tr>
    </w:tbl>
    <w:p w14:paraId="1E4ED2F9" w14:textId="77777777" w:rsidR="004E2E0C" w:rsidRPr="006A7021" w:rsidRDefault="004E2E0C" w:rsidP="004E2E0C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246"/>
        <w:gridCol w:w="706"/>
        <w:gridCol w:w="294"/>
        <w:gridCol w:w="722"/>
        <w:gridCol w:w="294"/>
        <w:gridCol w:w="900"/>
        <w:gridCol w:w="1263"/>
        <w:gridCol w:w="341"/>
        <w:gridCol w:w="539"/>
        <w:gridCol w:w="135"/>
        <w:gridCol w:w="1363"/>
        <w:gridCol w:w="3068"/>
      </w:tblGrid>
      <w:tr w:rsidR="004E2E0C" w:rsidRPr="006A7021" w14:paraId="17C28D12" w14:textId="77777777" w:rsidTr="00007B93">
        <w:trPr>
          <w:trHeight w:hRule="exact" w:val="511"/>
          <w:jc w:val="center"/>
        </w:trPr>
        <w:tc>
          <w:tcPr>
            <w:tcW w:w="10276" w:type="dxa"/>
            <w:gridSpan w:val="13"/>
            <w:vAlign w:val="center"/>
          </w:tcPr>
          <w:p w14:paraId="510068D5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Nome:</w:t>
            </w:r>
          </w:p>
        </w:tc>
      </w:tr>
      <w:tr w:rsidR="004E2E0C" w:rsidRPr="006A7021" w14:paraId="42B972AE" w14:textId="77777777" w:rsidTr="00007B93">
        <w:trPr>
          <w:trHeight w:hRule="exact" w:val="511"/>
          <w:jc w:val="center"/>
        </w:trPr>
        <w:tc>
          <w:tcPr>
            <w:tcW w:w="4830" w:type="dxa"/>
            <w:gridSpan w:val="8"/>
            <w:vAlign w:val="center"/>
          </w:tcPr>
          <w:p w14:paraId="1DAAAF47" w14:textId="3FAA3812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Curso:</w:t>
            </w:r>
          </w:p>
        </w:tc>
        <w:tc>
          <w:tcPr>
            <w:tcW w:w="2378" w:type="dxa"/>
            <w:gridSpan w:val="4"/>
            <w:vAlign w:val="center"/>
          </w:tcPr>
          <w:p w14:paraId="3812F210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Classe:</w:t>
            </w:r>
          </w:p>
        </w:tc>
        <w:tc>
          <w:tcPr>
            <w:tcW w:w="3068" w:type="dxa"/>
            <w:vAlign w:val="center"/>
          </w:tcPr>
          <w:p w14:paraId="49DD1D4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Período:</w:t>
            </w:r>
          </w:p>
        </w:tc>
      </w:tr>
      <w:tr w:rsidR="004E2E0C" w:rsidRPr="006A7021" w14:paraId="187ED268" w14:textId="77777777" w:rsidTr="00007B93">
        <w:trPr>
          <w:trHeight w:hRule="exact" w:val="341"/>
          <w:jc w:val="center"/>
        </w:trPr>
        <w:tc>
          <w:tcPr>
            <w:tcW w:w="10276" w:type="dxa"/>
            <w:gridSpan w:val="13"/>
            <w:vAlign w:val="center"/>
          </w:tcPr>
          <w:p w14:paraId="5F714C09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Assinale o(s) motivo(s) da desistência</w:t>
            </w:r>
          </w:p>
        </w:tc>
      </w:tr>
      <w:tr w:rsidR="004E2E0C" w:rsidRPr="006A7021" w14:paraId="7D75C1E2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127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90C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em conciliar escola com trabalho e/ou outros cursos (Ensino Médio, pré-vestibular, cursos de línguas, etc.).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01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ACCB" w14:textId="77777777" w:rsidR="004E2E0C" w:rsidRPr="00DD4AD4" w:rsidRDefault="004E2E0C" w:rsidP="00007B93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Problemas relacionados à infraestrutura do prédio e/ou equipamentos e laboratórios.</w:t>
            </w:r>
          </w:p>
        </w:tc>
      </w:tr>
      <w:tr w:rsidR="004E2E0C" w:rsidRPr="006A7021" w14:paraId="4FB000FA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8A6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15C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em ir às aulas - reside distante da Escola; falta de transporte.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41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E56A" w14:textId="77777777" w:rsidR="004E2E0C" w:rsidRPr="00DD4AD4" w:rsidRDefault="004E2E0C" w:rsidP="00007B93">
            <w:pPr>
              <w:spacing w:after="0" w:line="240" w:lineRule="auto"/>
              <w:rPr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 no relacionamento interpessoal com alunos e/ou professores.</w:t>
            </w:r>
          </w:p>
        </w:tc>
      </w:tr>
      <w:tr w:rsidR="004E2E0C" w:rsidRPr="006A7021" w14:paraId="60523D33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F3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BF9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Mudança de endereço (residência ou transferência no trabalho).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E55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E4F" w14:textId="77777777" w:rsidR="004E2E0C" w:rsidRPr="006A7021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Dificuldades em acompanhar o curso/ baixo desempenho no curso.</w:t>
            </w:r>
          </w:p>
        </w:tc>
      </w:tr>
      <w:tr w:rsidR="004E2E0C" w:rsidRPr="006A7021" w14:paraId="2273DDDB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B26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0AD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Problemas de ordem pessoal (doença, desemprego, gravidez, problemas familiares, viagem, falta de recursos financeiros para aquisição de materiais escolares e transporte, etc.).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8EC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A5F8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Falta de Professores para determinados componentes curriculares.</w:t>
            </w:r>
          </w:p>
        </w:tc>
      </w:tr>
      <w:tr w:rsidR="004E2E0C" w:rsidRPr="006A7021" w14:paraId="78FEBB14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E5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934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D4AD4"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Desmotivação em função do descompasso entre expectativa do aluno e realidade do curso; desconhecimento sobre o curso; não se identifica com o curso escolhido ou não tem interesse pela habilitação.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DD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12A" w14:textId="77777777" w:rsidR="004E2E0C" w:rsidRPr="001D4840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>Deficiência no preparo dos professores ou falta de aulas práticas.</w:t>
            </w:r>
          </w:p>
        </w:tc>
      </w:tr>
      <w:tr w:rsidR="004E2E0C" w:rsidRPr="006A7021" w14:paraId="3D6086EA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429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983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 w:rsidRPr="00DD4AD4">
              <w:rPr>
                <w:rFonts w:ascii="Calibri" w:hAnsi="Calibri" w:cs="Arial"/>
                <w:sz w:val="20"/>
                <w:szCs w:val="20"/>
              </w:rPr>
              <w:t>Transferência para outra unidade escolar (Etec ou outra Instituição).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0A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D3F" w14:textId="77777777" w:rsidR="004E2E0C" w:rsidRPr="001D4840" w:rsidRDefault="004E2E0C" w:rsidP="00007B93">
            <w:pPr>
              <w:tabs>
                <w:tab w:val="left" w:pos="567"/>
              </w:tabs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 xml:space="preserve">Baixa oferta de empregos na área. </w:t>
            </w:r>
          </w:p>
        </w:tc>
      </w:tr>
      <w:tr w:rsidR="004E2E0C" w:rsidRPr="006A7021" w14:paraId="625E9F32" w14:textId="77777777" w:rsidTr="00007B93">
        <w:trPr>
          <w:trHeight w:val="8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E5C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209D" w14:textId="77777777" w:rsidR="004E2E0C" w:rsidRPr="00DD4AD4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D4AD4">
              <w:rPr>
                <w:rFonts w:ascii="Calibri" w:hAnsi="Calibri" w:cs="Arial"/>
                <w:bCs/>
                <w:sz w:val="20"/>
                <w:szCs w:val="20"/>
              </w:rPr>
              <w:t>Ingresso em Instituição de ensino superior.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DB8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373" w14:textId="77777777" w:rsidR="004E2E0C" w:rsidRPr="001D4840" w:rsidRDefault="004E2E0C" w:rsidP="00007B93">
            <w:pPr>
              <w:pStyle w:val="PargrafodaLista"/>
              <w:tabs>
                <w:tab w:val="left" w:pos="567"/>
              </w:tabs>
              <w:ind w:left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D4840">
              <w:rPr>
                <w:rFonts w:ascii="Calibri" w:hAnsi="Calibri" w:cs="Arial"/>
                <w:bCs/>
                <w:sz w:val="20"/>
                <w:szCs w:val="20"/>
              </w:rPr>
              <w:t>Ingresso em Serviço Militar.</w:t>
            </w:r>
          </w:p>
        </w:tc>
      </w:tr>
      <w:tr w:rsidR="004E2E0C" w:rsidRPr="006A7021" w14:paraId="5E5BC986" w14:textId="77777777" w:rsidTr="00007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  <w:jc w:val="center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E3B1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3FD0FA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0E4F86D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1BF5A16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14:paraId="393DD372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3E58CE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</w:tcBorders>
            <w:vAlign w:val="center"/>
          </w:tcPr>
          <w:p w14:paraId="685ABD73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22CE93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2E0C" w:rsidRPr="006A7021" w14:paraId="6A5BA419" w14:textId="77777777" w:rsidTr="00007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  <w:jc w:val="center"/>
        </w:trPr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EF7B8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A81FFBF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583D1B2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3B48878E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14:paraId="6885363D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7EB254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14:paraId="6C8C1721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04C4A" w14:textId="77777777" w:rsidR="004E2E0C" w:rsidRPr="006A7021" w:rsidRDefault="004E2E0C" w:rsidP="00007B9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Assinatura do aluno ou Responsável</w:t>
            </w:r>
          </w:p>
        </w:tc>
      </w:tr>
    </w:tbl>
    <w:p w14:paraId="58B33E87" w14:textId="77777777" w:rsidR="004E2E0C" w:rsidRPr="006A7021" w:rsidRDefault="004E2E0C" w:rsidP="004E2E0C">
      <w:pPr>
        <w:tabs>
          <w:tab w:val="left" w:pos="567"/>
        </w:tabs>
        <w:spacing w:after="0" w:line="240" w:lineRule="auto"/>
        <w:ind w:right="-851"/>
        <w:jc w:val="right"/>
        <w:rPr>
          <w:rFonts w:cs="Arial"/>
          <w:b/>
          <w:sz w:val="20"/>
          <w:szCs w:val="20"/>
        </w:rPr>
      </w:pPr>
    </w:p>
    <w:p w14:paraId="6F72AD03" w14:textId="77777777" w:rsidR="004E2E0C" w:rsidRPr="006A7021" w:rsidRDefault="004E2E0C" w:rsidP="004E2E0C">
      <w:pPr>
        <w:tabs>
          <w:tab w:val="left" w:pos="567"/>
        </w:tabs>
        <w:spacing w:after="0" w:line="240" w:lineRule="auto"/>
        <w:ind w:right="-144"/>
        <w:jc w:val="both"/>
        <w:rPr>
          <w:rFonts w:cs="Arial"/>
          <w:b/>
          <w:color w:val="FF0000"/>
          <w:sz w:val="20"/>
          <w:szCs w:val="20"/>
        </w:rPr>
      </w:pPr>
    </w:p>
    <w:p w14:paraId="1B86DDDD" w14:textId="77777777" w:rsidR="000F318B" w:rsidRPr="00FF3CFF" w:rsidRDefault="000F318B" w:rsidP="000F318B">
      <w:pPr>
        <w:pStyle w:val="Recuodecorpodetexto3"/>
        <w:tabs>
          <w:tab w:val="left" w:pos="567"/>
        </w:tabs>
        <w:ind w:left="0"/>
        <w:rPr>
          <w:rFonts w:cs="Arial"/>
          <w:sz w:val="8"/>
        </w:rPr>
      </w:pPr>
    </w:p>
    <w:sectPr w:rsidR="000F318B" w:rsidRPr="00FF3CFF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77777777" w:rsidR="0038574A" w:rsidRDefault="0038574A" w:rsidP="0038574A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1DB09596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4E2E0C">
      <w:rPr>
        <w:rFonts w:ascii="Calibri" w:hAnsi="Calibri"/>
        <w:b/>
        <w:sz w:val="16"/>
        <w:szCs w:val="16"/>
      </w:rPr>
      <w:t>20</w:t>
    </w:r>
    <w:r w:rsidR="0080142B">
      <w:rPr>
        <w:rFonts w:ascii="Calibri" w:hAnsi="Calibri"/>
        <w:b/>
        <w:sz w:val="16"/>
        <w:szCs w:val="16"/>
      </w:rPr>
      <w:t xml:space="preserve"> </w:t>
    </w:r>
  </w:p>
  <w:p w14:paraId="4072C812" w14:textId="00385005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A957E4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76722"/>
    <w:rsid w:val="000F318B"/>
    <w:rsid w:val="00145395"/>
    <w:rsid w:val="00234994"/>
    <w:rsid w:val="002A2659"/>
    <w:rsid w:val="002D3BA9"/>
    <w:rsid w:val="00352CA5"/>
    <w:rsid w:val="00354A54"/>
    <w:rsid w:val="00364166"/>
    <w:rsid w:val="0038574A"/>
    <w:rsid w:val="0042443B"/>
    <w:rsid w:val="00424B35"/>
    <w:rsid w:val="004C5DEF"/>
    <w:rsid w:val="004E2E0C"/>
    <w:rsid w:val="005B2DB2"/>
    <w:rsid w:val="005F5175"/>
    <w:rsid w:val="006B2712"/>
    <w:rsid w:val="007F6244"/>
    <w:rsid w:val="0080142B"/>
    <w:rsid w:val="008A580B"/>
    <w:rsid w:val="00A13A1D"/>
    <w:rsid w:val="00A9001E"/>
    <w:rsid w:val="00A957E4"/>
    <w:rsid w:val="00AD325D"/>
    <w:rsid w:val="00B3204E"/>
    <w:rsid w:val="00B86A05"/>
    <w:rsid w:val="00C63640"/>
    <w:rsid w:val="00C91CEF"/>
    <w:rsid w:val="00CF4FD7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Mônica AuadaTreial Pereira Manzoli</cp:lastModifiedBy>
  <cp:revision>3</cp:revision>
  <cp:lastPrinted>2020-02-19T12:14:00Z</cp:lastPrinted>
  <dcterms:created xsi:type="dcterms:W3CDTF">2020-02-19T12:28:00Z</dcterms:created>
  <dcterms:modified xsi:type="dcterms:W3CDTF">2020-03-06T13:13:00Z</dcterms:modified>
</cp:coreProperties>
</file>